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7C12" w14:textId="4201B392" w:rsidR="004D1532" w:rsidRPr="004D1532" w:rsidRDefault="004D1532" w:rsidP="004D15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de-DE"/>
        </w:rPr>
      </w:pPr>
      <w:r w:rsidRPr="004D153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158A3D89" wp14:editId="1EE0B385">
            <wp:simplePos x="0" y="0"/>
            <wp:positionH relativeFrom="column">
              <wp:posOffset>20320</wp:posOffset>
            </wp:positionH>
            <wp:positionV relativeFrom="paragraph">
              <wp:posOffset>-238125</wp:posOffset>
            </wp:positionV>
            <wp:extent cx="539750" cy="539750"/>
            <wp:effectExtent l="0" t="0" r="0" b="0"/>
            <wp:wrapSquare wrapText="bothSides"/>
            <wp:docPr id="2" name="Grafik 2" descr="Logo_SRG_FN_Bau_neu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_SRG_FN_Bau_neu-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532">
        <w:rPr>
          <w:rFonts w:ascii="Arial" w:eastAsia="Times New Roman" w:hAnsi="Arial" w:cs="Arial"/>
          <w:b/>
          <w:color w:val="auto"/>
          <w:sz w:val="24"/>
          <w:szCs w:val="24"/>
          <w:lang w:eastAsia="de-DE"/>
        </w:rPr>
        <w:t xml:space="preserve">Schiedsrichtergruppe Friedrichshafen- 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de-DE"/>
        </w:rPr>
        <w:t>Checkliste Neuling</w:t>
      </w:r>
    </w:p>
    <w:p w14:paraId="3866DAB3" w14:textId="20F352B2" w:rsidR="004C0E33" w:rsidRPr="00C675F2" w:rsidRDefault="004C0E33"/>
    <w:p w14:paraId="5CE0D606" w14:textId="5DA74D6D" w:rsidR="004C0E33" w:rsidRDefault="00907775" w:rsidP="00907775">
      <w:pPr>
        <w:pStyle w:val="Titel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907775">
        <w:rPr>
          <w:rFonts w:ascii="Arial" w:hAnsi="Arial" w:cs="Arial"/>
          <w:b/>
          <w:bCs/>
          <w:color w:val="000000" w:themeColor="text1"/>
          <w:sz w:val="40"/>
          <w:szCs w:val="40"/>
        </w:rPr>
        <w:t>Ich packe meine SR-Tasche &amp; nehme mit</w:t>
      </w:r>
    </w:p>
    <w:p w14:paraId="76522E6E" w14:textId="77777777" w:rsidR="00A51E15" w:rsidRPr="00A51E15" w:rsidRDefault="00A51E15" w:rsidP="00A51E15"/>
    <w:tbl>
      <w:tblPr>
        <w:tblStyle w:val="Hosttabelle"/>
        <w:tblW w:w="0" w:type="auto"/>
        <w:tblLook w:val="04A0" w:firstRow="1" w:lastRow="0" w:firstColumn="1" w:lastColumn="0" w:noHBand="0" w:noVBand="1"/>
        <w:tblCaption w:val="Listenlayout"/>
      </w:tblPr>
      <w:tblGrid>
        <w:gridCol w:w="4485"/>
        <w:gridCol w:w="668"/>
        <w:gridCol w:w="4486"/>
      </w:tblGrid>
      <w:tr w:rsidR="004C0E33" w:rsidRPr="00907775" w14:paraId="7A324E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14:paraId="387F8B95" w14:textId="6993A3FF" w:rsidR="004C0E33" w:rsidRPr="00907775" w:rsidRDefault="00907775">
            <w:pPr>
              <w:rPr>
                <w:rFonts w:ascii="Arial" w:hAnsi="Arial" w:cs="Arial"/>
                <w:sz w:val="22"/>
                <w:szCs w:val="22"/>
              </w:rPr>
            </w:pPr>
            <w:r w:rsidRPr="00907775">
              <w:rPr>
                <w:rFonts w:ascii="Arial" w:hAnsi="Arial" w:cs="Arial"/>
                <w:color w:val="000000" w:themeColor="text1"/>
                <w:sz w:val="24"/>
                <w:szCs w:val="24"/>
              </w:rPr>
              <w:t>Bekleidung</w:t>
            </w:r>
          </w:p>
        </w:tc>
        <w:tc>
          <w:tcPr>
            <w:tcW w:w="721" w:type="dxa"/>
          </w:tcPr>
          <w:p w14:paraId="101AA015" w14:textId="77777777" w:rsidR="004C0E33" w:rsidRPr="00907775" w:rsidRDefault="004C0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</w:tcPr>
          <w:p w14:paraId="687C0E02" w14:textId="369F0002" w:rsidR="004C0E33" w:rsidRPr="00907775" w:rsidRDefault="00907775">
            <w:pPr>
              <w:rPr>
                <w:rFonts w:ascii="Arial" w:hAnsi="Arial" w:cs="Arial"/>
                <w:sz w:val="22"/>
                <w:szCs w:val="22"/>
              </w:rPr>
            </w:pPr>
            <w:r w:rsidRPr="00907775">
              <w:rPr>
                <w:rFonts w:ascii="Arial" w:hAnsi="Arial" w:cs="Arial"/>
                <w:color w:val="000000" w:themeColor="text1"/>
                <w:sz w:val="24"/>
                <w:szCs w:val="24"/>
              </w:rPr>
              <w:t>Schiri-Mäppchen</w:t>
            </w:r>
          </w:p>
        </w:tc>
      </w:tr>
      <w:tr w:rsidR="004C0E33" w:rsidRPr="00907775" w14:paraId="26C2765D" w14:textId="77777777">
        <w:tc>
          <w:tcPr>
            <w:tcW w:w="4680" w:type="dxa"/>
          </w:tcPr>
          <w:tbl>
            <w:tblPr>
              <w:tblStyle w:val="Listenkategorie"/>
              <w:tblW w:w="5000" w:type="pct"/>
              <w:tblLook w:val="04A0" w:firstRow="1" w:lastRow="0" w:firstColumn="1" w:lastColumn="0" w:noHBand="0" w:noVBand="1"/>
              <w:tblCaption w:val="Packliste"/>
            </w:tblPr>
            <w:tblGrid>
              <w:gridCol w:w="406"/>
              <w:gridCol w:w="4079"/>
            </w:tblGrid>
            <w:tr w:rsidR="004C0E33" w:rsidRPr="00907775" w14:paraId="40EF42C4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bottom w:val="none" w:sz="0" w:space="0" w:color="auto"/>
                  </w:tcBorders>
                </w:tcPr>
                <w:p w14:paraId="76F67991" w14:textId="3223DF63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68A299B2" w14:textId="335F5DE2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SR-Hose</w:t>
                  </w:r>
                </w:p>
              </w:tc>
            </w:tr>
            <w:tr w:rsidR="004C0E33" w:rsidRPr="00907775" w14:paraId="5FDCB75E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35E131C5" w14:textId="27FEFA35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1B3F20DE" w14:textId="7C92028A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Stutzen</w:t>
                  </w:r>
                </w:p>
              </w:tc>
            </w:tr>
            <w:tr w:rsidR="004C0E33" w:rsidRPr="00907775" w14:paraId="4E03D8C7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31737F5F" w14:textId="5D891238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36EA1A68" w14:textId="0F78B3A4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SR-Trikot (Schwarze + bei Bedarf weitere Farbe)</w:t>
                  </w:r>
                </w:p>
              </w:tc>
            </w:tr>
            <w:tr w:rsidR="004C0E33" w:rsidRPr="00907775" w14:paraId="4964E3C7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04A031B3" w14:textId="26D3EEF6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109F469E" w14:textId="33FE1578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Stutzenhalter</w:t>
                  </w:r>
                  <w:proofErr w:type="spellEnd"/>
                </w:p>
              </w:tc>
            </w:tr>
            <w:tr w:rsidR="004C0E33" w:rsidRPr="00907775" w14:paraId="218FAE8D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3E8334F7" w14:textId="6C7BFE32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4A93C23E" w14:textId="37C1D220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Unterziehshirt</w:t>
                  </w:r>
                </w:p>
              </w:tc>
            </w:tr>
            <w:tr w:rsidR="004C0E33" w:rsidRPr="00907775" w14:paraId="5CBEA736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20280B86" w14:textId="531872EE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3B4EE547" w14:textId="4379197C" w:rsidR="00907775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Aufwärmshirt</w:t>
                  </w:r>
                </w:p>
              </w:tc>
            </w:tr>
            <w:tr w:rsidR="00907775" w:rsidRPr="00907775" w14:paraId="0B4790D6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22552ECB" w14:textId="11A0F646" w:rsidR="00907775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38F0DC7E" w14:textId="45E812E4" w:rsid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Fußballschuhe (bevorzugt schwarz)</w:t>
                  </w:r>
                </w:p>
              </w:tc>
            </w:tr>
          </w:tbl>
          <w:p w14:paraId="1921BB54" w14:textId="77777777" w:rsidR="004C0E33" w:rsidRPr="00907775" w:rsidRDefault="004C0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</w:tcPr>
          <w:p w14:paraId="3E1C50E5" w14:textId="77777777" w:rsidR="004C0E33" w:rsidRPr="00907775" w:rsidRDefault="004C0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</w:tcPr>
          <w:tbl>
            <w:tblPr>
              <w:tblStyle w:val="Listenkategorie"/>
              <w:tblW w:w="5000" w:type="pct"/>
              <w:tblLook w:val="04A0" w:firstRow="1" w:lastRow="0" w:firstColumn="1" w:lastColumn="0" w:noHBand="0" w:noVBand="1"/>
              <w:tblCaption w:val="Packliste"/>
            </w:tblPr>
            <w:tblGrid>
              <w:gridCol w:w="406"/>
              <w:gridCol w:w="4080"/>
            </w:tblGrid>
            <w:tr w:rsidR="004C0E33" w:rsidRPr="00907775" w14:paraId="16B2B93F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bottom w:val="none" w:sz="0" w:space="0" w:color="auto"/>
                  </w:tcBorders>
                </w:tcPr>
                <w:p w14:paraId="5F5830B0" w14:textId="66FEE2CE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5550C56D" w14:textId="445CDDDC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Gelbe &amp; Rote Karte</w:t>
                  </w:r>
                </w:p>
              </w:tc>
            </w:tr>
            <w:tr w:rsidR="004C0E33" w:rsidRPr="00907775" w14:paraId="0DB46A53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617966C6" w14:textId="10A58E05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09689F50" w14:textId="42C7788F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Pfeife</w:t>
                  </w:r>
                </w:p>
              </w:tc>
            </w:tr>
            <w:tr w:rsidR="004C0E33" w:rsidRPr="00907775" w14:paraId="320AC45B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5D5FB6B6" w14:textId="2FA3F41F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3BF145AD" w14:textId="0CD028E4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Wählmarke</w:t>
                  </w:r>
                </w:p>
              </w:tc>
            </w:tr>
            <w:tr w:rsidR="004C0E33" w:rsidRPr="00907775" w14:paraId="7C0C1DB8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621BADF9" w14:textId="0295CCD6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5AEE1E45" w14:textId="18777AA0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Spielnotizkarte</w:t>
                  </w:r>
                </w:p>
              </w:tc>
            </w:tr>
            <w:tr w:rsidR="004C0E33" w:rsidRPr="00907775" w14:paraId="21AA5088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77DD282E" w14:textId="3E58E97D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7A5B7527" w14:textId="563FEE14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Quittungsblock</w:t>
                  </w:r>
                </w:p>
              </w:tc>
            </w:tr>
            <w:tr w:rsidR="004C0E33" w:rsidRPr="00907775" w14:paraId="1AB9A46C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1DE03285" w14:textId="57FF7EDA" w:rsidR="004C0E33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3CFEEC3D" w14:textId="0987EEE3" w:rsidR="004C0E33" w:rsidRP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Stifte</w:t>
                  </w:r>
                </w:p>
              </w:tc>
            </w:tr>
            <w:tr w:rsidR="00907775" w:rsidRPr="00907775" w14:paraId="7A54D32B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77B4E937" w14:textId="38D97DC8" w:rsidR="00907775" w:rsidRPr="00907775" w:rsidRDefault="00EA2F3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7263D0F9" w14:textId="4E3C2579" w:rsidR="00907775" w:rsidRDefault="009077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Uhr </w:t>
                  </w:r>
                  <w:r w:rsidR="00EA2F3D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(Stopp</w:t>
                  </w:r>
                  <w:r w:rsidR="00EA2F3D">
                    <w:rPr>
                      <w:rFonts w:ascii="Arial" w:hAnsi="Arial" w:cs="Arial"/>
                      <w:sz w:val="22"/>
                      <w:szCs w:val="22"/>
                    </w:rPr>
                    <w:t>uhr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oder Smartwatch, aber aufgeladen </w:t>
                  </w:r>
                  <w:r w:rsidRPr="00907775">
                    <w:rPr>
                      <mc:AlternateContent>
                        <mc:Choice Requires="w16se">
                          <w:rFonts w:ascii="Arial" w:hAnsi="Arial" w:cs="Arial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  <w:szCs w:val="22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5EE588EB" w14:textId="77777777" w:rsidR="004C0E33" w:rsidRPr="00907775" w:rsidRDefault="004C0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43A335" w14:textId="77777777" w:rsidR="004C0E33" w:rsidRPr="00C675F2" w:rsidRDefault="004C0E33"/>
    <w:tbl>
      <w:tblPr>
        <w:tblStyle w:val="Hosttabelle"/>
        <w:tblW w:w="0" w:type="auto"/>
        <w:tblLook w:val="04A0" w:firstRow="1" w:lastRow="0" w:firstColumn="1" w:lastColumn="0" w:noHBand="0" w:noVBand="1"/>
        <w:tblCaption w:val="Listenlayout"/>
      </w:tblPr>
      <w:tblGrid>
        <w:gridCol w:w="4517"/>
        <w:gridCol w:w="657"/>
        <w:gridCol w:w="4465"/>
      </w:tblGrid>
      <w:tr w:rsidR="004C0E33" w:rsidRPr="00EA2F3D" w14:paraId="69F5A55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</w:tcPr>
          <w:p w14:paraId="76D8DE6D" w14:textId="338C27C9" w:rsidR="004C0E33" w:rsidRPr="00EA2F3D" w:rsidRDefault="00EA2F3D">
            <w:pPr>
              <w:rPr>
                <w:rFonts w:ascii="Arial" w:hAnsi="Arial" w:cs="Arial"/>
                <w:sz w:val="24"/>
                <w:szCs w:val="24"/>
              </w:rPr>
            </w:pPr>
            <w:r w:rsidRPr="00EA2F3D">
              <w:rPr>
                <w:rFonts w:ascii="Arial" w:hAnsi="Arial" w:cs="Arial"/>
                <w:color w:val="000000" w:themeColor="text1"/>
                <w:sz w:val="24"/>
                <w:szCs w:val="24"/>
              </w:rPr>
              <w:t>Wichtige Unterlagen</w:t>
            </w:r>
          </w:p>
        </w:tc>
        <w:tc>
          <w:tcPr>
            <w:tcW w:w="721" w:type="dxa"/>
          </w:tcPr>
          <w:p w14:paraId="78D9E1F2" w14:textId="77777777" w:rsidR="004C0E33" w:rsidRPr="00EA2F3D" w:rsidRDefault="004C0E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9BE05E9" w14:textId="7E52070B" w:rsidR="004C0E33" w:rsidRPr="00EA2F3D" w:rsidRDefault="00EA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2F3D">
              <w:rPr>
                <w:rFonts w:ascii="Arial" w:hAnsi="Arial" w:cs="Arial"/>
                <w:color w:val="000000" w:themeColor="text1"/>
                <w:sz w:val="24"/>
                <w:szCs w:val="24"/>
              </w:rPr>
              <w:t>Persönliche Sachen</w:t>
            </w:r>
          </w:p>
        </w:tc>
      </w:tr>
      <w:tr w:rsidR="004C0E33" w:rsidRPr="00EA2F3D" w14:paraId="29F84B12" w14:textId="77777777">
        <w:tc>
          <w:tcPr>
            <w:tcW w:w="4680" w:type="dxa"/>
          </w:tcPr>
          <w:tbl>
            <w:tblPr>
              <w:tblStyle w:val="Listenkategorie"/>
              <w:tblW w:w="5000" w:type="pct"/>
              <w:tblLook w:val="04A0" w:firstRow="1" w:lastRow="0" w:firstColumn="1" w:lastColumn="0" w:noHBand="0" w:noVBand="1"/>
              <w:tblCaption w:val="Packliste"/>
            </w:tblPr>
            <w:tblGrid>
              <w:gridCol w:w="406"/>
              <w:gridCol w:w="4111"/>
            </w:tblGrid>
            <w:tr w:rsidR="004C0E33" w:rsidRPr="00EA2F3D" w14:paraId="05287203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bottom w:val="none" w:sz="0" w:space="0" w:color="auto"/>
                  </w:tcBorders>
                </w:tcPr>
                <w:p w14:paraId="0FD5EC4E" w14:textId="02736CC4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1CD7280E" w14:textId="16A7C539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 xml:space="preserve">Schiedsrichterkennung </w:t>
                  </w: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br/>
                    <w:t>(E-Mail mit meiner SR-Kennung)</w:t>
                  </w:r>
                </w:p>
              </w:tc>
            </w:tr>
            <w:tr w:rsidR="004C0E33" w:rsidRPr="00EA2F3D" w14:paraId="74DE823F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7BAA9728" w14:textId="0A44A4D9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5A75D0F7" w14:textId="7760B409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 xml:space="preserve">Passwort </w:t>
                  </w:r>
                  <w:proofErr w:type="spellStart"/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Dfbnet</w:t>
                  </w:r>
                  <w:proofErr w:type="spellEnd"/>
                </w:p>
              </w:tc>
            </w:tr>
            <w:tr w:rsidR="004C0E33" w:rsidRPr="00EA2F3D" w14:paraId="19C1A729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1737A805" w14:textId="434AA08E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4D35887B" w14:textId="715FE3B7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Handy (aufgeladen</w:t>
                  </w:r>
                  <w:r w:rsidR="00A51E1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51E15" w:rsidRPr="00A51E15">
                    <w:rPr>
                      <mc:AlternateContent>
                        <mc:Choice Requires="w16se">
                          <w:rFonts w:ascii="Arial" w:hAnsi="Arial" w:cs="Arial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  <w:szCs w:val="22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2B67D7EC" w14:textId="77777777" w:rsidR="004C0E33" w:rsidRPr="00EA2F3D" w:rsidRDefault="004C0E33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49D34443" w14:textId="77777777" w:rsidR="004C0E33" w:rsidRPr="00EA2F3D" w:rsidRDefault="004C0E33">
            <w:pPr>
              <w:rPr>
                <w:rFonts w:ascii="Arial" w:hAnsi="Arial" w:cs="Arial"/>
              </w:rPr>
            </w:pPr>
          </w:p>
        </w:tc>
        <w:tc>
          <w:tcPr>
            <w:tcW w:w="4679" w:type="dxa"/>
          </w:tcPr>
          <w:tbl>
            <w:tblPr>
              <w:tblStyle w:val="Listenkategorie"/>
              <w:tblW w:w="5000" w:type="pct"/>
              <w:tblLook w:val="04A0" w:firstRow="1" w:lastRow="0" w:firstColumn="1" w:lastColumn="0" w:noHBand="0" w:noVBand="1"/>
              <w:tblCaption w:val="Packliste"/>
            </w:tblPr>
            <w:tblGrid>
              <w:gridCol w:w="406"/>
              <w:gridCol w:w="4059"/>
            </w:tblGrid>
            <w:tr w:rsidR="004C0E33" w:rsidRPr="00EA2F3D" w14:paraId="5D09D9BE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bottom w:val="none" w:sz="0" w:space="0" w:color="auto"/>
                  </w:tcBorders>
                </w:tcPr>
                <w:p w14:paraId="48EE9BC6" w14:textId="592493E0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04DAE82E" w14:textId="0ADD8817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Duschzeug</w:t>
                  </w:r>
                </w:p>
              </w:tc>
            </w:tr>
            <w:tr w:rsidR="004C0E33" w:rsidRPr="00EA2F3D" w14:paraId="4A712B19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5DF32E3B" w14:textId="33ED7D5D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55416FF7" w14:textId="6B786CB5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Handtuch</w:t>
                  </w:r>
                </w:p>
              </w:tc>
            </w:tr>
            <w:tr w:rsidR="004C0E33" w:rsidRPr="00EA2F3D" w14:paraId="27E85FA7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728F4C26" w14:textId="5327D352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7E69477C" w14:textId="2FE5C54B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Wechselkleidung nach dem Spiel</w:t>
                  </w:r>
                </w:p>
              </w:tc>
            </w:tr>
            <w:tr w:rsidR="004C0E33" w:rsidRPr="00EA2F3D" w14:paraId="518D051E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18AA4A09" w14:textId="7FE4CAAB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57E6EFDE" w14:textId="72F1D76E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Medikamente/ Nahrung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(relevant für Diabetiker, Asthmatiker)</w:t>
                  </w:r>
                </w:p>
              </w:tc>
            </w:tr>
            <w:tr w:rsidR="004C0E33" w:rsidRPr="00EA2F3D" w14:paraId="50B8B02A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2A0A3833" w14:textId="53A601D6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651AD05F" w14:textId="42E28C39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 xml:space="preserve">Brillenetui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(relevant für Brillenträger)</w:t>
                  </w:r>
                </w:p>
              </w:tc>
            </w:tr>
            <w:tr w:rsidR="004C0E33" w:rsidRPr="00EA2F3D" w14:paraId="2FF9D5EC" w14:textId="77777777" w:rsidTr="00EA2F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pct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584B2B6D" w14:textId="57C5E6F1" w:rsidR="004C0E33" w:rsidRPr="00EA2F3D" w:rsidRDefault="00EA2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  <w:tc>
                <w:tcPr>
                  <w:tcW w:w="4615" w:type="pct"/>
                </w:tcPr>
                <w:p w14:paraId="56CDCB37" w14:textId="7DE75461" w:rsidR="004C0E33" w:rsidRPr="00EA2F3D" w:rsidRDefault="00EA2F3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F3D">
                    <w:rPr>
                      <w:rFonts w:ascii="Arial" w:hAnsi="Arial" w:cs="Arial"/>
                      <w:sz w:val="22"/>
                      <w:szCs w:val="22"/>
                    </w:rPr>
                    <w:t>Kontaktlinsen</w:t>
                  </w:r>
                </w:p>
              </w:tc>
            </w:tr>
          </w:tbl>
          <w:p w14:paraId="1E908984" w14:textId="77777777" w:rsidR="004C0E33" w:rsidRPr="00EA2F3D" w:rsidRDefault="004C0E33">
            <w:pPr>
              <w:rPr>
                <w:rFonts w:ascii="Arial" w:hAnsi="Arial" w:cs="Arial"/>
              </w:rPr>
            </w:pPr>
          </w:p>
        </w:tc>
      </w:tr>
    </w:tbl>
    <w:p w14:paraId="3564BB45" w14:textId="77777777" w:rsidR="004C0E33" w:rsidRPr="00C675F2" w:rsidRDefault="004C0E33"/>
    <w:p w14:paraId="686F4971" w14:textId="732991E3" w:rsidR="004C0E33" w:rsidRPr="00C675F2" w:rsidRDefault="004C0E33" w:rsidP="00907775">
      <w:pPr>
        <w:rPr>
          <w:noProof/>
        </w:rPr>
      </w:pPr>
    </w:p>
    <w:sectPr w:rsidR="004C0E33" w:rsidRPr="00C675F2" w:rsidSect="003E0E4C">
      <w:footerReference w:type="default" r:id="rId7"/>
      <w:pgSz w:w="11907" w:h="16839" w:code="9"/>
      <w:pgMar w:top="1077" w:right="1134" w:bottom="43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7174" w14:textId="77777777" w:rsidR="00732E89" w:rsidRDefault="00732E89">
      <w:pPr>
        <w:spacing w:after="0" w:line="240" w:lineRule="auto"/>
      </w:pPr>
      <w:r>
        <w:separator/>
      </w:r>
    </w:p>
  </w:endnote>
  <w:endnote w:type="continuationSeparator" w:id="0">
    <w:p w14:paraId="68F8126A" w14:textId="77777777" w:rsidR="00732E89" w:rsidRDefault="0073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7165" w14:textId="77777777" w:rsidR="004C0E33" w:rsidRDefault="00AD349E">
    <w:pPr>
      <w:pStyle w:val="Fuzeile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E0E4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521D" w14:textId="77777777" w:rsidR="00732E89" w:rsidRDefault="00732E89">
      <w:pPr>
        <w:spacing w:after="0" w:line="240" w:lineRule="auto"/>
      </w:pPr>
      <w:r>
        <w:separator/>
      </w:r>
    </w:p>
  </w:footnote>
  <w:footnote w:type="continuationSeparator" w:id="0">
    <w:p w14:paraId="31A422E4" w14:textId="77777777" w:rsidR="00732E89" w:rsidRDefault="00732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33"/>
    <w:rsid w:val="003E0E4C"/>
    <w:rsid w:val="004C0E33"/>
    <w:rsid w:val="004D1532"/>
    <w:rsid w:val="00732E89"/>
    <w:rsid w:val="00907775"/>
    <w:rsid w:val="00A51E15"/>
    <w:rsid w:val="00AD349E"/>
    <w:rsid w:val="00AE6AFB"/>
    <w:rsid w:val="00AF33DE"/>
    <w:rsid w:val="00C675F2"/>
    <w:rsid w:val="00CA40A4"/>
    <w:rsid w:val="00E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9FC37"/>
  <w15:chartTrackingRefBased/>
  <w15:docId w15:val="{6DCBC23A-6BDF-464E-AC71-A2710D66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9"/>
        <w:szCs w:val="19"/>
        <w:lang w:val="de-DE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F37321" w:themeColor="accent1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7321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"/>
    <w:qFormat/>
    <w:pPr>
      <w:spacing w:before="360" w:after="300" w:line="240" w:lineRule="auto"/>
      <w:contextualSpacing/>
    </w:pPr>
    <w:rPr>
      <w:rFonts w:asciiTheme="majorHAnsi" w:eastAsiaTheme="majorEastAsia" w:hAnsiTheme="majorHAnsi" w:cstheme="majorBidi"/>
      <w:color w:val="F37321" w:themeColor="accent1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olor w:val="F37321" w:themeColor="accent1"/>
      <w:kern w:val="28"/>
      <w:sz w:val="52"/>
      <w:szCs w:val="52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osttabelle">
    <w:name w:val="Hosttabelle"/>
    <w:basedOn w:val="NormaleTabelle"/>
    <w:uiPriority w:val="99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200" w:afterAutospacing="0"/>
      </w:pPr>
      <w:rPr>
        <w:b/>
        <w:color w:val="F37321" w:themeColor="accent1"/>
        <w:sz w:val="23"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F37321" w:themeColor="accent1"/>
      <w:sz w:val="22"/>
      <w:szCs w:val="22"/>
    </w:rPr>
  </w:style>
  <w:style w:type="table" w:customStyle="1" w:styleId="Listenkategorie">
    <w:name w:val="Listenkategorie"/>
    <w:basedOn w:val="NormaleTabelle"/>
    <w:uiPriority w:val="99"/>
    <w:pPr>
      <w:spacing w:before="120" w:after="0"/>
    </w:pPr>
    <w:tblPr/>
    <w:tblStylePr w:type="firstCol">
      <w:tblPr/>
      <w:tcPr>
        <w:tcBorders>
          <w:bottom w:val="single" w:sz="4" w:space="0" w:color="505050" w:themeColor="text2" w:themeTint="BF"/>
          <w:insideH w:val="single" w:sz="4" w:space="0" w:color="505050" w:themeColor="text2" w:themeTint="BF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F37321" w:themeColor="accent1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40" w:after="0" w:line="240" w:lineRule="auto"/>
      <w:jc w:val="right"/>
    </w:pPr>
    <w:rPr>
      <w:b/>
      <w:noProof/>
      <w:color w:val="F37321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noProof/>
      <w:color w:val="F3732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cking List">
      <a:dk1>
        <a:sysClr val="windowText" lastClr="000000"/>
      </a:dk1>
      <a:lt1>
        <a:sysClr val="window" lastClr="FFFFFF"/>
      </a:lt1>
      <a:dk2>
        <a:srgbClr val="161616"/>
      </a:dk2>
      <a:lt2>
        <a:srgbClr val="F5F5F5"/>
      </a:lt2>
      <a:accent1>
        <a:srgbClr val="F37321"/>
      </a:accent1>
      <a:accent2>
        <a:srgbClr val="CB1E7B"/>
      </a:accent2>
      <a:accent3>
        <a:srgbClr val="0096CE"/>
      </a:accent3>
      <a:accent4>
        <a:srgbClr val="00A997"/>
      </a:accent4>
      <a:accent5>
        <a:srgbClr val="ED1C24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Note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Neugebauer</dc:creator>
  <cp:keywords/>
  <dc:description/>
  <cp:lastModifiedBy>Lehrer 352122_1</cp:lastModifiedBy>
  <cp:revision>2</cp:revision>
  <dcterms:created xsi:type="dcterms:W3CDTF">2022-03-29T06:36:00Z</dcterms:created>
  <dcterms:modified xsi:type="dcterms:W3CDTF">2022-03-29T06:36:00Z</dcterms:modified>
</cp:coreProperties>
</file>